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527" w:type="dxa"/>
        <w:tblInd w:w="4253" w:type="dxa"/>
        <w:tblLook w:val="04A0"/>
      </w:tblPr>
      <w:tblGrid>
        <w:gridCol w:w="5527"/>
      </w:tblGrid>
      <w:tr w:rsidR="000C4930" w:rsidTr="000C4930">
        <w:tc>
          <w:tcPr>
            <w:tcW w:w="5527" w:type="dxa"/>
            <w:hideMark/>
          </w:tcPr>
          <w:p w:rsidR="000C4930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Васильевская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СОШ №3 ЗМР РТ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Халиуллиной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М.А.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  <w:r w:rsidR="000C49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AA7242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родителя)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AA7242" w:rsidRDefault="00AA7242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</w:t>
            </w:r>
          </w:p>
          <w:p w:rsidR="000C4930" w:rsidRDefault="000C4930" w:rsidP="00AD768E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электронный адрес:</w:t>
      </w:r>
      <w:r w:rsidR="00AA7242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</w:t>
      </w: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:rsidR="000C4930" w:rsidRDefault="000C4930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proofErr w:type="gram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proofErr w:type="gramEnd"/>
      <w:r w:rsidR="00AA7242">
        <w:rPr>
          <w:lang w:val="ru-RU"/>
        </w:rPr>
        <w:t xml:space="preserve"> </w:t>
      </w:r>
      <w:r w:rsidRPr="00EA7308">
        <w:rPr>
          <w:lang w:val="ru-RU"/>
        </w:rPr>
        <w:t>по</w:t>
      </w:r>
      <w:r w:rsidR="00AA7242">
        <w:rPr>
          <w:lang w:val="ru-RU"/>
        </w:rPr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575841">
        <w:rPr>
          <w:lang w:val="ru-RU"/>
        </w:rPr>
        <w:t xml:space="preserve"> основного</w:t>
      </w:r>
      <w:r w:rsidR="00EA7308" w:rsidRPr="00EA7308">
        <w:rPr>
          <w:lang w:val="ru-RU"/>
        </w:rPr>
        <w:t xml:space="preserve"> общего образования 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AA7242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="00AA7242">
        <w:rPr>
          <w:lang w:val="ru-RU"/>
        </w:rPr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AA7242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</w:t>
      </w:r>
      <w:r w:rsidR="00AA7242">
        <w:rPr>
          <w:lang w:val="ru-RU"/>
        </w:rPr>
        <w:t xml:space="preserve"> работниками МБОУ «</w:t>
      </w:r>
      <w:proofErr w:type="gramStart"/>
      <w:r w:rsidR="00AA7242">
        <w:rPr>
          <w:lang w:val="ru-RU"/>
        </w:rPr>
        <w:t>Васильевская</w:t>
      </w:r>
      <w:proofErr w:type="gramEnd"/>
      <w:r w:rsidR="00AA7242">
        <w:rPr>
          <w:lang w:val="ru-RU"/>
        </w:rPr>
        <w:t xml:space="preserve"> СОШ №3 ЗМР РТ»</w:t>
      </w:r>
      <w:r>
        <w:rPr>
          <w:lang w:val="ru-RU"/>
        </w:rPr>
        <w:t>.</w:t>
      </w:r>
    </w:p>
    <w:p w:rsidR="001263DA" w:rsidRPr="001263DA" w:rsidRDefault="001263DA" w:rsidP="001263DA">
      <w:pPr>
        <w:spacing w:after="200"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r w:rsidR="00AA7242">
        <w:rPr>
          <w:rFonts w:ascii="Times New Roman" w:eastAsiaTheme="minorHAnsi" w:hAnsi="Times New Roman"/>
          <w:color w:val="000000"/>
          <w:sz w:val="24"/>
          <w:szCs w:val="24"/>
        </w:rPr>
        <w:t>Васильевская СОШ №3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EA7308">
      <w:pPr>
        <w:pStyle w:val="3"/>
        <w:shd w:val="clear" w:color="auto" w:fill="auto"/>
        <w:spacing w:line="240" w:lineRule="auto"/>
        <w:ind w:firstLine="709"/>
        <w:jc w:val="both"/>
        <w:rPr>
          <w:lang w:val="ru-RU"/>
        </w:rPr>
      </w:pPr>
    </w:p>
    <w:p w:rsidR="000C4930" w:rsidRDefault="000C4930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/_______________________/</w:t>
      </w:r>
    </w:p>
    <w:p w:rsidR="008B6589" w:rsidRDefault="00AA7242" w:rsidP="000C4930"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 w:rsidR="000C4930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 w:rsidSect="000F4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930"/>
    <w:rsid w:val="000C3D9D"/>
    <w:rsid w:val="000C4930"/>
    <w:rsid w:val="000F4647"/>
    <w:rsid w:val="001263DA"/>
    <w:rsid w:val="00575841"/>
    <w:rsid w:val="008B6589"/>
    <w:rsid w:val="00AA7242"/>
    <w:rsid w:val="00AD768E"/>
    <w:rsid w:val="00C44CDF"/>
    <w:rsid w:val="00E50D3C"/>
    <w:rsid w:val="00EA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2</cp:revision>
  <cp:lastPrinted>2020-03-22T16:05:00Z</cp:lastPrinted>
  <dcterms:created xsi:type="dcterms:W3CDTF">2020-03-23T08:07:00Z</dcterms:created>
  <dcterms:modified xsi:type="dcterms:W3CDTF">2020-03-23T08:07:00Z</dcterms:modified>
</cp:coreProperties>
</file>